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ind w:firstLine="563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  <w:lang w:val="en-US" w:eastAsia="zh-CN"/>
        </w:rPr>
        <w:t>揽湖郡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项目出让地块</w:t>
      </w:r>
      <w:bookmarkStart w:id="0" w:name="_GoBack"/>
      <w:bookmarkEnd w:id="0"/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售楼处、样板房精装修设计</w:t>
      </w:r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/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4524D"/>
    <w:rsid w:val="305C1D91"/>
    <w:rsid w:val="4DFC43FE"/>
    <w:rsid w:val="6BC4524D"/>
    <w:rsid w:val="DFFF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2024-02-01T21:54:00Z</dcterms:created>
  <dc:creator>x5041</dc:creator>
  <cp:lastModifiedBy>Ｍr＿Jo</cp:lastModifiedBy>
  <dcterms:modified xsi:type="dcterms:W3CDTF">2024-04-12T23:43:32Z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ICV">
    <vt:lpwstr>55DCA3D44370097F414C1966B4171F69_42</vt:lpwstr>
  </property>
</Properties>
</file>